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30" w:rsidRPr="00465030" w:rsidRDefault="00465030" w:rsidP="0046503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50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3.2 </w:t>
      </w:r>
      <w:r w:rsidRPr="00EB62B8">
        <w:rPr>
          <w:rFonts w:ascii="Times New Roman" w:hAnsi="Times New Roman" w:cs="Times New Roman"/>
          <w:b/>
          <w:sz w:val="28"/>
          <w:szCs w:val="28"/>
        </w:rPr>
        <w:t>Образцы</w:t>
      </w:r>
      <w:r w:rsidRPr="004650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B62B8">
        <w:rPr>
          <w:rFonts w:ascii="Times New Roman" w:hAnsi="Times New Roman" w:cs="Times New Roman"/>
          <w:b/>
          <w:sz w:val="28"/>
          <w:szCs w:val="28"/>
        </w:rPr>
        <w:t>тестовых</w:t>
      </w:r>
      <w:r w:rsidRPr="004650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B62B8"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465030" w:rsidRPr="00EB62B8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Test </w:t>
      </w:r>
      <w:r w:rsidRPr="00EB62B8"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proofErr w:type="gramEnd"/>
      <w:r w:rsidRPr="00EB62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United Kingdom of Great Britain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B62B8">
        <w:rPr>
          <w:rFonts w:ascii="Times New Roman" w:hAnsi="Times New Roman" w:cs="Times New Roman"/>
          <w:b/>
          <w:bCs/>
          <w:sz w:val="28"/>
          <w:szCs w:val="28"/>
          <w:lang w:val="en-US"/>
        </w:rPr>
        <w:t>and Northern Ireland</w:t>
      </w:r>
    </w:p>
    <w:p w:rsidR="00465030" w:rsidRPr="00C845E6" w:rsidRDefault="00465030" w:rsidP="00465030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45E6">
        <w:rPr>
          <w:rFonts w:ascii="Times New Roman" w:hAnsi="Times New Roman" w:cs="Times New Roman"/>
          <w:sz w:val="28"/>
          <w:szCs w:val="28"/>
          <w:lang w:val="en-US"/>
        </w:rPr>
        <w:t>1.Choose</w:t>
      </w:r>
      <w:proofErr w:type="gramEnd"/>
      <w:r w:rsidRPr="00C845E6">
        <w:rPr>
          <w:rFonts w:ascii="Times New Roman" w:hAnsi="Times New Roman" w:cs="Times New Roman"/>
          <w:sz w:val="28"/>
          <w:szCs w:val="28"/>
          <w:lang w:val="en-US"/>
        </w:rPr>
        <w:t xml:space="preserve"> a correct answer from the four alternatives: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1. The United Kingdom consists of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England, Scotland, Wales.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Great Britain and Northern Ireland.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England and Scotland.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Great Britain and the Irish Republic.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2. Great Britain includes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England, Scotland, Wales.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England and Scotland.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England and Wales.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England and Ireland.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3. Who is the head of the state in the UK?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The Prime Minister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The Lord Chancellor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The Monarch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The Speaker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4. Who is the head of the government in the UK?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The Monarch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The Speaker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The Lord Chancellor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The Prime Minister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5. The Monarch of the UK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rules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and governs.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reigns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but does not rule.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(C)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reigns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and rules.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rules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but does not reign.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6. The British monarchs are crowned in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Westminster Abbey.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St. Paul’s Cathedral.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Tower.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(D) Buckingham Palace.</w:t>
      </w:r>
      <w:proofErr w:type="gramEnd"/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7. The motto of the UK is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“God and My Right”.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“God Save the Queen”.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“Land and My Fathers”.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“In God We Trust”.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8. How many independent countries are there on the British Isles?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1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2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3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4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9. Which of the following is the royal residence?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lastRenderedPageBreak/>
        <w:t>(A) Westminster Palace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Buckingham Palace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The Tower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Whitehall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10. What is the noble title of the British monarch’s eldest son?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The Prince Royal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The Duke of York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The Duke of Edinburgh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The Prince of Wales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11. The first woman prime minister in Britain was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(A) Margaret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Drabbe</w:t>
      </w:r>
      <w:proofErr w:type="spellEnd"/>
      <w:r w:rsidRPr="00C816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Elizabeth II.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Margaret Thatcher.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(D) Charlotte </w:t>
      </w:r>
      <w:proofErr w:type="spellStart"/>
      <w:r w:rsidRPr="00C816BE">
        <w:rPr>
          <w:rFonts w:ascii="Times New Roman" w:hAnsi="Times New Roman" w:cs="Times New Roman"/>
          <w:sz w:val="28"/>
          <w:szCs w:val="28"/>
          <w:lang w:val="en-US"/>
        </w:rPr>
        <w:t>Bront</w:t>
      </w:r>
      <w:proofErr w:type="spellEnd"/>
      <w:r>
        <w:rPr>
          <w:rFonts w:ascii="Times New Roman" w:hAnsi="Times New Roman" w:cs="Times New Roman"/>
          <w:sz w:val="28"/>
          <w:szCs w:val="28"/>
        </w:rPr>
        <w:t>ѐ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12. Who elects the members of the House of Commons?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The Monarch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The Prime Minister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Electors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The House of Lords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13. In the UK, parliamentary elections are held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once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in three years.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once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in four years.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once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in five years.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once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in six years.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14. What bird is the national bird of the UK?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The blackbird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The sparrow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Robin Redbreast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The starling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15. Who is the patron of England?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St. Patrick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St. George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St. Andrew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St. David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16. St. Patrick is the patron of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England.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Scotland.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Ireland.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Wales.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17. Which part of the UK is not represented in the Union Jack?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Scotland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Wales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England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Northern Ireland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18. What is the symbol of the pound of sterling?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lastRenderedPageBreak/>
        <w:t>(A) $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£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¥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€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19. Who were the most ancient inhabitants on the British Isles?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The Romans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The Celts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The Anglo-Saxons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The Normans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Julius Caesar came from Rome to the British Isles in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55 B.C.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43 B.C.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43 A.D.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55 A.D.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Who came to the British Isles after the Romans had left Britain?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The Normans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The Anglo-Saxons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The Britons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The Danes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Who gave England its name “Angle land”?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The Celts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The Germanic tribes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The Romans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The Normans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The Anglo-Saxons were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Celtic inhabitants.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Germanic tribes.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Roman invaders.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(D) Scandinavian </w:t>
      </w:r>
      <w:proofErr w:type="spellStart"/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vikings</w:t>
      </w:r>
      <w:proofErr w:type="spellEnd"/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The Normans conquered England in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55 B.C.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43 A.D.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410 A.D.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1066.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Who was the first king to be crowned in Westminster Abbey?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King Arthur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King Alfred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Henry VIII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William the Conqueror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The British Parliament has had two houses since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1215.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1265.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1301.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1536.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Which language influenced English greatly?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lastRenderedPageBreak/>
        <w:t>(A) Latin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German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French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All of them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England and Scotland were united as the Kingdom of Great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Britain in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1301.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1536.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1660.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1707.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The country was called the United Kingdom of Great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Britain and Northern Ireland in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1707.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1801.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1922.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1931.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The British Empire stopped existing in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1920s.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1930s.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1940s.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1950s.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England consists of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9 districts.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9 states.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9 counties.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9 regions.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The public school is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comprehensive school for bright children in which the tuition is free.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(B)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specialized school for talented children in which the tuition fee is quite</w:t>
      </w:r>
      <w:r w:rsidRPr="00C84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low.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private school for privileged children in which the tuition fee is very</w:t>
      </w:r>
      <w:r w:rsidRPr="00C84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high.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common boarding school for all children.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Common Entrance is associated with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primary school.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secondary school.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public school.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all of the above.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34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Which name does not fit the list?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Eton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Harrow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Rugby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(D) Sussex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35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What is the student quarter in London?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(A) Westminster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(B) The City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>(C) Bloomsbury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lastRenderedPageBreak/>
        <w:t>(D) Latin Quarter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36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>. How many universities and colleges are there in Great Britain?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total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total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100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total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1000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known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37.</w:t>
      </w: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The nickname of the Liberal Party is __________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Whigs.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Tories.</w:t>
      </w:r>
    </w:p>
    <w:p w:rsidR="00465030" w:rsidRPr="00C816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(C)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Elephants.</w:t>
      </w:r>
    </w:p>
    <w:p w:rsidR="00465030" w:rsidRPr="00C25165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C816B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816BE">
        <w:rPr>
          <w:rFonts w:ascii="Times New Roman" w:hAnsi="Times New Roman" w:cs="Times New Roman"/>
          <w:sz w:val="28"/>
          <w:szCs w:val="28"/>
          <w:lang w:val="en-US"/>
        </w:rPr>
        <w:t xml:space="preserve"> Liberals.</w:t>
      </w:r>
    </w:p>
    <w:p w:rsidR="00465030" w:rsidRPr="00A11BB5" w:rsidRDefault="00465030" w:rsidP="004650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A11BB5">
        <w:rPr>
          <w:rFonts w:ascii="Times New Roman" w:hAnsi="Times New Roman" w:cs="Times New Roman"/>
          <w:b/>
          <w:bCs/>
          <w:sz w:val="28"/>
          <w:szCs w:val="28"/>
          <w:lang w:val="en-US"/>
        </w:rPr>
        <w:t>Test 2.</w:t>
      </w:r>
      <w:proofErr w:type="gramEnd"/>
      <w:r w:rsidRPr="00A11BB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United States of America</w:t>
      </w:r>
    </w:p>
    <w:p w:rsidR="00465030" w:rsidRPr="00C845E6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45E6">
        <w:rPr>
          <w:rFonts w:ascii="Times New Roman" w:hAnsi="Times New Roman" w:cs="Times New Roman"/>
          <w:sz w:val="28"/>
          <w:szCs w:val="28"/>
          <w:lang w:val="en-US"/>
        </w:rPr>
        <w:t>1. Which statement is true?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spellStart"/>
      <w:r w:rsidRPr="00B7578F">
        <w:rPr>
          <w:rFonts w:ascii="Times New Roman" w:hAnsi="Times New Roman" w:cs="Times New Roman"/>
          <w:sz w:val="28"/>
          <w:szCs w:val="28"/>
          <w:lang w:val="en-US"/>
        </w:rPr>
        <w:t>Amerigo</w:t>
      </w:r>
      <w:proofErr w:type="spell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Vespucci discovered America.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spellStart"/>
      <w:r w:rsidRPr="00B7578F">
        <w:rPr>
          <w:rFonts w:ascii="Times New Roman" w:hAnsi="Times New Roman" w:cs="Times New Roman"/>
          <w:sz w:val="28"/>
          <w:szCs w:val="28"/>
          <w:lang w:val="en-US"/>
        </w:rPr>
        <w:t>Amerigo</w:t>
      </w:r>
      <w:proofErr w:type="spell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Vespucci discovered and explored the new land.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Christopher Columbus discovered but did not explore the new land.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Christopher Columbus found America and settled in the New World.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2. __________ suggested naming the new land America, after </w:t>
      </w:r>
      <w:proofErr w:type="spellStart"/>
      <w:r w:rsidRPr="00B7578F">
        <w:rPr>
          <w:rFonts w:ascii="Times New Roman" w:hAnsi="Times New Roman" w:cs="Times New Roman"/>
          <w:sz w:val="28"/>
          <w:szCs w:val="28"/>
          <w:lang w:val="en-US"/>
        </w:rPr>
        <w:t>Amerigo</w:t>
      </w:r>
      <w:proofErr w:type="spellEnd"/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Vespucci.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(A) A German professor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(B) An Italian </w:t>
      </w:r>
      <w:proofErr w:type="spell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traveller</w:t>
      </w:r>
      <w:proofErr w:type="spellEnd"/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A Spanish navigator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An English colonist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3. What new product was brought to Europe from America in the 17</w:t>
      </w:r>
      <w:r w:rsidRPr="00B7578F">
        <w:rPr>
          <w:rFonts w:ascii="Times New Roman" w:hAnsi="Times New Roman" w:cs="Times New Roman"/>
          <w:sz w:val="18"/>
          <w:szCs w:val="18"/>
          <w:lang w:val="en-US"/>
        </w:rPr>
        <w:t xml:space="preserve">th </w:t>
      </w:r>
      <w:r w:rsidRPr="00B7578F">
        <w:rPr>
          <w:rFonts w:ascii="Times New Roman" w:hAnsi="Times New Roman" w:cs="Times New Roman"/>
          <w:sz w:val="28"/>
          <w:szCs w:val="28"/>
          <w:lang w:val="en-US"/>
        </w:rPr>
        <w:t>century?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(A) Coffee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Tobacco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Tea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Salt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4. Who began the active colonization in the new land?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(A) Columbus and his seamen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spellStart"/>
      <w:r w:rsidRPr="00B7578F">
        <w:rPr>
          <w:rFonts w:ascii="Times New Roman" w:hAnsi="Times New Roman" w:cs="Times New Roman"/>
          <w:sz w:val="28"/>
          <w:szCs w:val="28"/>
          <w:lang w:val="en-US"/>
        </w:rPr>
        <w:t>Amerigo</w:t>
      </w:r>
      <w:proofErr w:type="spell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Vespucci and his companions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The Pilgrim Fathers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All of them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5. The ship __________ transported the Pilgrims to the New World in 1620.</w:t>
      </w:r>
    </w:p>
    <w:p w:rsidR="00465030" w:rsidRPr="00C25165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5165">
        <w:rPr>
          <w:rFonts w:ascii="Times New Roman" w:hAnsi="Times New Roman" w:cs="Times New Roman"/>
          <w:sz w:val="28"/>
          <w:szCs w:val="28"/>
          <w:lang w:val="en-US"/>
        </w:rPr>
        <w:t>(A) “Mayflower”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“Santa Maria”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“Nina”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“</w:t>
      </w:r>
      <w:proofErr w:type="spellStart"/>
      <w:r w:rsidRPr="00B7578F">
        <w:rPr>
          <w:rFonts w:ascii="Times New Roman" w:hAnsi="Times New Roman" w:cs="Times New Roman"/>
          <w:sz w:val="28"/>
          <w:szCs w:val="28"/>
          <w:lang w:val="en-US"/>
        </w:rPr>
        <w:t>Pinta</w:t>
      </w:r>
      <w:proofErr w:type="spellEnd"/>
      <w:r w:rsidRPr="00B7578F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6. The Civil War resulted in 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independence from Britain.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abolition of slavery.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American Constitution.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victory over France.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7. “Yankee” may mean 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Northerner.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(B)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American.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Englishman.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Indian.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8. The motto of the USA is 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(A) “God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Save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the President”.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“In God We Trust”.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“God’s Will”.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“God and My Right”.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9. The United States celebrated its Bicentennial in __________</w:t>
      </w:r>
    </w:p>
    <w:p w:rsidR="00465030" w:rsidRPr="00C25165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5165">
        <w:rPr>
          <w:rFonts w:ascii="Times New Roman" w:hAnsi="Times New Roman" w:cs="Times New Roman"/>
          <w:sz w:val="28"/>
          <w:szCs w:val="28"/>
          <w:lang w:val="en-US"/>
        </w:rPr>
        <w:t>(A) 1867.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1876.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1967.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1976.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10. One of the well-known nicknames for the USA is a 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(A) “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crazy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tribe”.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“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wild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world”.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“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melting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pot”.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“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great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empire”.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11. Which president was the first in the White House?</w:t>
      </w:r>
    </w:p>
    <w:p w:rsidR="00465030" w:rsidRPr="00C25165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5165">
        <w:rPr>
          <w:rFonts w:ascii="Times New Roman" w:hAnsi="Times New Roman" w:cs="Times New Roman"/>
          <w:sz w:val="28"/>
          <w:szCs w:val="28"/>
          <w:lang w:val="en-US"/>
        </w:rPr>
        <w:t>(A) George Washington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John Adams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Abraham Lincoln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Thomas Jefferson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12. __________ is the most prominent author of the Declaration of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Independence.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(A) George Washington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John Adams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Thomas Jefferson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Abraham Lincoln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13. Which of the following American presidents commanded the US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forces</w:t>
      </w:r>
      <w:proofErr w:type="gramEnd"/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during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World War II?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(A) Franklin Roosevelt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Theodore Roosevelt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Dwight Eisenhower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Harry Truman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14. Which of the following presidents was the youngest in the USA?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(A) John Kennedy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William Clinton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Barack Obama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George Bush, Jr.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15. The Watergate scandal is connected with the president 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(A) John Kennedy.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Bill Clinton.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Richard Nixon.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Ronald Reagan.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lastRenderedPageBreak/>
        <w:t>16. __________ is the English for “</w:t>
      </w:r>
      <w:r>
        <w:rPr>
          <w:rFonts w:ascii="Times New Roman" w:hAnsi="Times New Roman" w:cs="Times New Roman"/>
          <w:sz w:val="28"/>
          <w:szCs w:val="28"/>
        </w:rPr>
        <w:t>исполнительная</w:t>
      </w: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власть</w:t>
      </w:r>
      <w:r w:rsidRPr="00B7578F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(A) Legislative power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Executive power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Judicial power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Separation of powers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17. The first ten amendments to the US Constitution are in 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Bill of Rights.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Declaration of Independence.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Magna </w:t>
      </w:r>
      <w:proofErr w:type="spellStart"/>
      <w:r w:rsidRPr="00B7578F">
        <w:rPr>
          <w:rFonts w:ascii="Times New Roman" w:hAnsi="Times New Roman" w:cs="Times New Roman"/>
          <w:sz w:val="28"/>
          <w:szCs w:val="28"/>
          <w:lang w:val="en-US"/>
        </w:rPr>
        <w:t>Carta</w:t>
      </w:r>
      <w:proofErr w:type="spellEnd"/>
      <w:r w:rsidRPr="00B757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British North America Act.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18. In the USA, executive and legislative officials are elected by a __________ of</w:t>
      </w:r>
    </w:p>
    <w:p w:rsidR="00465030" w:rsidRPr="00C25165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5165">
        <w:rPr>
          <w:rFonts w:ascii="Times New Roman" w:hAnsi="Times New Roman" w:cs="Times New Roman"/>
          <w:sz w:val="28"/>
          <w:szCs w:val="28"/>
          <w:lang w:val="en-US"/>
        </w:rPr>
        <w:t>citizens</w:t>
      </w:r>
      <w:proofErr w:type="gramEnd"/>
      <w:r w:rsidRPr="00C251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5030" w:rsidRPr="00C25165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5165">
        <w:rPr>
          <w:rFonts w:ascii="Times New Roman" w:hAnsi="Times New Roman" w:cs="Times New Roman"/>
          <w:sz w:val="28"/>
          <w:szCs w:val="28"/>
          <w:lang w:val="en-US"/>
        </w:rPr>
        <w:t>(A) majority rule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plurality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vote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proportional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representation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minority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right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19. The American parliament is called 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Senate.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Capitol.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Federal Assembly.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Congress.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20. Senators are elected to serve for a period of __________ years.</w:t>
      </w:r>
    </w:p>
    <w:p w:rsidR="00465030" w:rsidRPr="00C25165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5165">
        <w:rPr>
          <w:rFonts w:ascii="Times New Roman" w:hAnsi="Times New Roman" w:cs="Times New Roman"/>
          <w:sz w:val="28"/>
          <w:szCs w:val="28"/>
          <w:lang w:val="en-US"/>
        </w:rPr>
        <w:t>(A) 6</w:t>
      </w:r>
    </w:p>
    <w:p w:rsidR="00465030" w:rsidRPr="00C25165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5165">
        <w:rPr>
          <w:rFonts w:ascii="Times New Roman" w:hAnsi="Times New Roman" w:cs="Times New Roman"/>
          <w:sz w:val="28"/>
          <w:szCs w:val="28"/>
          <w:lang w:val="en-US"/>
        </w:rPr>
        <w:t>(B) 4</w:t>
      </w:r>
    </w:p>
    <w:p w:rsidR="00465030" w:rsidRPr="00C25165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5165">
        <w:rPr>
          <w:rFonts w:ascii="Times New Roman" w:hAnsi="Times New Roman" w:cs="Times New Roman"/>
          <w:sz w:val="28"/>
          <w:szCs w:val="28"/>
          <w:lang w:val="en-US"/>
        </w:rPr>
        <w:t>(C) 3</w:t>
      </w:r>
    </w:p>
    <w:p w:rsidR="00465030" w:rsidRPr="00C25165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5165">
        <w:rPr>
          <w:rFonts w:ascii="Times New Roman" w:hAnsi="Times New Roman" w:cs="Times New Roman"/>
          <w:sz w:val="28"/>
          <w:szCs w:val="28"/>
          <w:lang w:val="en-US"/>
        </w:rPr>
        <w:t>(D) 2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21. There are __________ members in the House of Representatives.</w:t>
      </w:r>
    </w:p>
    <w:p w:rsidR="00465030" w:rsidRPr="00C25165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5165">
        <w:rPr>
          <w:rFonts w:ascii="Times New Roman" w:hAnsi="Times New Roman" w:cs="Times New Roman"/>
          <w:sz w:val="28"/>
          <w:szCs w:val="28"/>
          <w:lang w:val="en-US"/>
        </w:rPr>
        <w:t>(A) 50</w:t>
      </w:r>
    </w:p>
    <w:p w:rsidR="00465030" w:rsidRPr="00C25165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5165">
        <w:rPr>
          <w:rFonts w:ascii="Times New Roman" w:hAnsi="Times New Roman" w:cs="Times New Roman"/>
          <w:sz w:val="28"/>
          <w:szCs w:val="28"/>
          <w:lang w:val="en-US"/>
        </w:rPr>
        <w:t>(B) 100</w:t>
      </w:r>
    </w:p>
    <w:p w:rsidR="00465030" w:rsidRPr="00C25165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5165">
        <w:rPr>
          <w:rFonts w:ascii="Times New Roman" w:hAnsi="Times New Roman" w:cs="Times New Roman"/>
          <w:sz w:val="28"/>
          <w:szCs w:val="28"/>
          <w:lang w:val="en-US"/>
        </w:rPr>
        <w:t>(C) 200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435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22. The best-known American song is 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(A) “America the Beautiful”.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“America the Great”.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“America the Wonderful”.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(D) “America the </w:t>
      </w:r>
      <w:proofErr w:type="spellStart"/>
      <w:r w:rsidRPr="00B7578F">
        <w:rPr>
          <w:rFonts w:ascii="Times New Roman" w:hAnsi="Times New Roman" w:cs="Times New Roman"/>
          <w:sz w:val="28"/>
          <w:szCs w:val="28"/>
          <w:lang w:val="en-US"/>
        </w:rPr>
        <w:t>Marvellous</w:t>
      </w:r>
      <w:proofErr w:type="spellEnd"/>
      <w:r w:rsidRPr="00B7578F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23. The national symbol of the USA is 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rose.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bald eagle.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Statue of Liberty.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donkey.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24. The largest religious group in the USA is 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(A) Protestants.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Lutherans.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Catholics.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lastRenderedPageBreak/>
        <w:t>(D) Moslems.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25. The capital of the USA was built on 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Mississippi River.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Potomac River.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Ohio River.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Colorado River.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26. The symbol of the Republican Party is 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donkey.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elephant.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bull.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bear.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27. “The Stars and Stripes”, “Old Glory”, “The Star-Spangled Banner” are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names of the American flag.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names of the American films.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names of famous songs.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names of famous poems.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28. __________ is the second most common language in the USA.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(A) Spanish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French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Italian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Portuguese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29. French is the second national language in the state of __________</w:t>
      </w:r>
    </w:p>
    <w:p w:rsidR="00465030" w:rsidRPr="00C25165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5165">
        <w:rPr>
          <w:rFonts w:ascii="Times New Roman" w:hAnsi="Times New Roman" w:cs="Times New Roman"/>
          <w:sz w:val="28"/>
          <w:szCs w:val="28"/>
          <w:lang w:val="en-US"/>
        </w:rPr>
        <w:t>(A) Hawaii.</w:t>
      </w:r>
    </w:p>
    <w:p w:rsidR="00465030" w:rsidRPr="00C25165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5165">
        <w:rPr>
          <w:rFonts w:ascii="Times New Roman" w:hAnsi="Times New Roman" w:cs="Times New Roman"/>
          <w:sz w:val="28"/>
          <w:szCs w:val="28"/>
          <w:lang w:val="en-US"/>
        </w:rPr>
        <w:t>(B) Massachusetts.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California.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Louisiana.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B7578F">
        <w:rPr>
          <w:rFonts w:ascii="Times New Roman" w:hAnsi="Times New Roman" w:cs="Times New Roman"/>
          <w:sz w:val="28"/>
          <w:szCs w:val="28"/>
          <w:lang w:val="en-US"/>
        </w:rPr>
        <w:t>. The Statue of Liberty was made in 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USA.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Britain.</w:t>
      </w:r>
    </w:p>
    <w:p w:rsidR="00465030" w:rsidRPr="00C25165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25165">
        <w:rPr>
          <w:rFonts w:ascii="Times New Roman" w:hAnsi="Times New Roman" w:cs="Times New Roman"/>
          <w:sz w:val="28"/>
          <w:szCs w:val="28"/>
          <w:lang w:val="en-US"/>
        </w:rPr>
        <w:t>(C) France.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Germany.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7578F">
        <w:rPr>
          <w:rFonts w:ascii="Times New Roman" w:hAnsi="Times New Roman" w:cs="Times New Roman"/>
          <w:sz w:val="28"/>
          <w:szCs w:val="28"/>
          <w:lang w:val="en-US"/>
        </w:rPr>
        <w:t>. The oldest American college is 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(A) Princeton.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Yale.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Harvard.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Maryland.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B7578F">
        <w:rPr>
          <w:rFonts w:ascii="Times New Roman" w:hAnsi="Times New Roman" w:cs="Times New Roman"/>
          <w:sz w:val="28"/>
          <w:szCs w:val="28"/>
          <w:lang w:val="en-US"/>
        </w:rPr>
        <w:t>. A sophomore is 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first-year student.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second-year student.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third-year student.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teacher.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</w:t>
      </w:r>
      <w:r w:rsidRPr="00B7578F">
        <w:rPr>
          <w:rFonts w:ascii="Times New Roman" w:hAnsi="Times New Roman" w:cs="Times New Roman"/>
          <w:sz w:val="28"/>
          <w:szCs w:val="28"/>
          <w:lang w:val="en-US"/>
        </w:rPr>
        <w:t>. Which statement about the US economy is wrong?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(A) The US has a capitalist mixed economy.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The US national debt is the world’s largest.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lastRenderedPageBreak/>
        <w:t>(C) The US economy is shaped by the country’s huge natural resources, well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developed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infrastructure, and high productivity.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The USA is the largest exporter and importer of goods in the world.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34</w:t>
      </w:r>
      <w:r w:rsidRPr="00B7578F">
        <w:rPr>
          <w:rFonts w:ascii="Times New Roman" w:hAnsi="Times New Roman" w:cs="Times New Roman"/>
          <w:sz w:val="28"/>
          <w:szCs w:val="28"/>
          <w:lang w:val="en-US"/>
        </w:rPr>
        <w:t>. The second largest city in the USA is __________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(A) New York.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Los Angeles.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Washington.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Chicago.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35</w:t>
      </w:r>
      <w:r w:rsidRPr="00B7578F">
        <w:rPr>
          <w:rFonts w:ascii="Times New Roman" w:hAnsi="Times New Roman" w:cs="Times New Roman"/>
          <w:sz w:val="28"/>
          <w:szCs w:val="28"/>
          <w:lang w:val="en-US"/>
        </w:rPr>
        <w:t>. On September 11, 2001 __________ was blown up.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(A)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Woolworth Building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(B)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World Trade Center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(C)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Empire State Building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(D) </w:t>
      </w: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 xml:space="preserve"> Metropolitan Opera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36</w:t>
      </w:r>
      <w:r w:rsidRPr="00B7578F">
        <w:rPr>
          <w:rFonts w:ascii="Times New Roman" w:hAnsi="Times New Roman" w:cs="Times New Roman"/>
          <w:sz w:val="28"/>
          <w:szCs w:val="28"/>
          <w:lang w:val="en-US"/>
        </w:rPr>
        <w:t>. What completes the phrase “We, the people of the United States, in order to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578F">
        <w:rPr>
          <w:rFonts w:ascii="Times New Roman" w:hAnsi="Times New Roman" w:cs="Times New Roman"/>
          <w:sz w:val="28"/>
          <w:szCs w:val="28"/>
          <w:lang w:val="en-US"/>
        </w:rPr>
        <w:t>form</w:t>
      </w:r>
      <w:proofErr w:type="gramEnd"/>
      <w:r w:rsidRPr="00B7578F">
        <w:rPr>
          <w:rFonts w:ascii="Times New Roman" w:hAnsi="Times New Roman" w:cs="Times New Roman"/>
          <w:sz w:val="28"/>
          <w:szCs w:val="28"/>
          <w:lang w:val="en-US"/>
        </w:rPr>
        <w:t>…”?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(A) A more perfect state…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(B) A more perfect union…</w:t>
      </w:r>
    </w:p>
    <w:p w:rsidR="00465030" w:rsidRPr="00B7578F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(C) A more perfect world…</w:t>
      </w:r>
    </w:p>
    <w:p w:rsidR="00465030" w:rsidRPr="00C673BE" w:rsidRDefault="00465030" w:rsidP="0046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578F">
        <w:rPr>
          <w:rFonts w:ascii="Times New Roman" w:hAnsi="Times New Roman" w:cs="Times New Roman"/>
          <w:sz w:val="28"/>
          <w:szCs w:val="28"/>
          <w:lang w:val="en-US"/>
        </w:rPr>
        <w:t>(D) A more perfect community…</w:t>
      </w:r>
    </w:p>
    <w:p w:rsidR="004C61CF" w:rsidRPr="00465030" w:rsidRDefault="004C61CF">
      <w:pPr>
        <w:rPr>
          <w:lang w:val="en-US"/>
        </w:rPr>
      </w:pPr>
      <w:bookmarkStart w:id="0" w:name="_GoBack"/>
      <w:bookmarkEnd w:id="0"/>
    </w:p>
    <w:sectPr w:rsidR="004C61CF" w:rsidRPr="0046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30"/>
    <w:rsid w:val="00465030"/>
    <w:rsid w:val="004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7B98E-EC29-45B0-8F88-FA052D30BDF0}"/>
</file>

<file path=customXml/itemProps2.xml><?xml version="1.0" encoding="utf-8"?>
<ds:datastoreItem xmlns:ds="http://schemas.openxmlformats.org/officeDocument/2006/customXml" ds:itemID="{F3ED909F-2F97-49E1-B8A8-5503FB22A86D}"/>
</file>

<file path=customXml/itemProps3.xml><?xml version="1.0" encoding="utf-8"?>
<ds:datastoreItem xmlns:ds="http://schemas.openxmlformats.org/officeDocument/2006/customXml" ds:itemID="{6117FFDA-B366-4116-A983-C10266A08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1525</Words>
  <Characters>8696</Characters>
  <Application>Microsoft Office Word</Application>
  <DocSecurity>0</DocSecurity>
  <Lines>72</Lines>
  <Paragraphs>20</Paragraphs>
  <ScaleCrop>false</ScaleCrop>
  <Company>Krokoz™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Akulich</dc:creator>
  <cp:lastModifiedBy>Lyudmila Akulich</cp:lastModifiedBy>
  <cp:revision>1</cp:revision>
  <dcterms:created xsi:type="dcterms:W3CDTF">2018-05-31T12:42:00Z</dcterms:created>
  <dcterms:modified xsi:type="dcterms:W3CDTF">2018-05-31T12:42:00Z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